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2"/>
        <w:gridCol w:w="7312"/>
      </w:tblGrid>
      <w:tr w:rsidR="00CF5D89" w:rsidRPr="00CF5D89" w:rsidTr="00CF5D89">
        <w:trPr>
          <w:trHeight w:val="251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Role/Position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2026 Holder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President</w:t>
            </w:r>
          </w:p>
        </w:tc>
        <w:tc>
          <w:tcPr>
            <w:tcW w:w="73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Linda Hawkins re-elected.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Chairperson *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Vacant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Secretary *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Neil Measures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Treasurer *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Di Green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Assistant Treasurer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Janet Measures re-elected.</w:t>
            </w:r>
          </w:p>
        </w:tc>
      </w:tr>
      <w:tr w:rsidR="00CF5D89" w:rsidRPr="00CF5D89" w:rsidTr="00CF5D89">
        <w:trPr>
          <w:trHeight w:val="250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Additional Authorised Signatories ( 2 needed)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Tom Chambers, Neil Measures re-elected.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Club Captain *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Danny Binks was elected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Club Vice Captain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Brian Curtis was elected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Fixture Secretary *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Tom Chambers re-elected.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Greenkeeper *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Tom Chambers re-elected.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Marketing Officer *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Merged into secretarial role.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 xml:space="preserve">Bar Manager * 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 xml:space="preserve">John </w:t>
            </w:r>
            <w:proofErr w:type="spellStart"/>
            <w:r w:rsidRPr="00CF5D89">
              <w:rPr>
                <w:rFonts w:cstheme="minorHAnsi"/>
                <w:sz w:val="20"/>
                <w:szCs w:val="20"/>
              </w:rPr>
              <w:t>Saunderson</w:t>
            </w:r>
            <w:proofErr w:type="spellEnd"/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Captain &amp; Delegate Hinckley Triples ‘C’ team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 xml:space="preserve">Wayne </w:t>
            </w:r>
            <w:proofErr w:type="spellStart"/>
            <w:r w:rsidRPr="00CF5D89">
              <w:rPr>
                <w:rFonts w:cstheme="minorHAnsi"/>
                <w:sz w:val="20"/>
                <w:szCs w:val="20"/>
              </w:rPr>
              <w:t>Bott</w:t>
            </w:r>
            <w:proofErr w:type="spellEnd"/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Captain &amp; Delegate Hinckley Triples ‘B’ team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Zena Chambers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Captain &amp; Delegate Coalville &amp; District Triples ‘A’ team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Vacant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Captain &amp; Delegate Coalville &amp; District Triples ‘B’ team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Brian Curtis</w:t>
            </w:r>
          </w:p>
        </w:tc>
      </w:tr>
      <w:tr w:rsidR="00CF5D89" w:rsidRPr="00CF5D89" w:rsidTr="00CF5D89">
        <w:trPr>
          <w:trHeight w:val="250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Captain &amp; Delegate Coalville &amp; District Triples ‘C’ team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Gary Green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Captain &amp; Delegate Coalville &amp; District Over 60s ‘A’ team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 xml:space="preserve">Mick Hawkins / Roger </w:t>
            </w:r>
            <w:proofErr w:type="spellStart"/>
            <w:r w:rsidRPr="00CF5D89">
              <w:rPr>
                <w:rFonts w:cstheme="minorHAnsi"/>
                <w:sz w:val="20"/>
                <w:szCs w:val="20"/>
              </w:rPr>
              <w:t>Hinsley</w:t>
            </w:r>
            <w:proofErr w:type="spellEnd"/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Captain &amp; Delegate Coalville &amp; District Over 60s ‘B’ team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Tom Chambers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Wednesday captain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Danny Binks was elected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Competition Secretary (</w:t>
            </w:r>
            <w:proofErr w:type="spellStart"/>
            <w:r w:rsidRPr="00CF5D89">
              <w:rPr>
                <w:rFonts w:cstheme="minorHAnsi"/>
                <w:b/>
                <w:bCs/>
                <w:sz w:val="20"/>
                <w:szCs w:val="20"/>
              </w:rPr>
              <w:t>Mens</w:t>
            </w:r>
            <w:proofErr w:type="spellEnd"/>
            <w:r w:rsidRPr="00CF5D89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Mick Hawkins re-elected.</w:t>
            </w:r>
          </w:p>
        </w:tc>
      </w:tr>
      <w:tr w:rsidR="00CF5D89" w:rsidRPr="00CF5D89" w:rsidTr="00CF5D89">
        <w:trPr>
          <w:trHeight w:val="258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Competition Secretary (Ladies)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Joy Wiltshire/Sue Dimmock re-elected.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Bowls Leicester Delegate (</w:t>
            </w:r>
            <w:proofErr w:type="spellStart"/>
            <w:r w:rsidRPr="00CF5D89">
              <w:rPr>
                <w:rFonts w:cstheme="minorHAnsi"/>
                <w:b/>
                <w:bCs/>
                <w:sz w:val="20"/>
                <w:szCs w:val="20"/>
              </w:rPr>
              <w:t>Mens</w:t>
            </w:r>
            <w:proofErr w:type="spellEnd"/>
            <w:r w:rsidRPr="00CF5D89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Tom Chambers re-elected.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Bowls Leicester Delegate (Ladies)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Vacant</w:t>
            </w:r>
          </w:p>
        </w:tc>
      </w:tr>
      <w:tr w:rsidR="00CF5D89" w:rsidRPr="00CF5D89" w:rsidTr="00CF5D89">
        <w:trPr>
          <w:trHeight w:val="209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Welfare &amp; Safeguarding Officer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Neil Measures re-elected.</w:t>
            </w:r>
          </w:p>
        </w:tc>
      </w:tr>
      <w:tr w:rsidR="00CF5D89" w:rsidRPr="00CF5D89" w:rsidTr="00CF5D89">
        <w:trPr>
          <w:trHeight w:val="262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Social Committee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Linda Hawkins re-elected /Joy Wiltshire, Sue Dimmock elected</w:t>
            </w:r>
          </w:p>
        </w:tc>
      </w:tr>
      <w:tr w:rsidR="00CF5D89" w:rsidRPr="00CF5D89" w:rsidTr="00CF5D89">
        <w:trPr>
          <w:trHeight w:val="43"/>
        </w:trPr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b/>
                <w:bCs/>
                <w:sz w:val="20"/>
                <w:szCs w:val="20"/>
              </w:rPr>
              <w:t>Auditors</w:t>
            </w:r>
          </w:p>
        </w:tc>
        <w:tc>
          <w:tcPr>
            <w:tcW w:w="7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F5D89" w:rsidRPr="00CF5D89" w:rsidRDefault="00CF5D89" w:rsidP="00CF5D89">
            <w:pPr>
              <w:rPr>
                <w:rFonts w:cstheme="minorHAnsi"/>
                <w:sz w:val="20"/>
                <w:szCs w:val="20"/>
              </w:rPr>
            </w:pPr>
            <w:r w:rsidRPr="00CF5D89">
              <w:rPr>
                <w:rFonts w:cstheme="minorHAnsi"/>
                <w:sz w:val="20"/>
                <w:szCs w:val="20"/>
              </w:rPr>
              <w:t>Neil Measures, Brian Curtis re-elected.</w:t>
            </w:r>
          </w:p>
        </w:tc>
      </w:tr>
    </w:tbl>
    <w:p w:rsidR="003D340C" w:rsidRDefault="00CE62F8"/>
    <w:sectPr w:rsidR="003D340C" w:rsidSect="00CF5D8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89"/>
    <w:rsid w:val="003E1C43"/>
    <w:rsid w:val="008F462D"/>
    <w:rsid w:val="00996670"/>
    <w:rsid w:val="00A45ADE"/>
    <w:rsid w:val="00C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F5882D0-5F37-B74E-82FD-A97746B4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measures3108@icloud.com</dc:creator>
  <cp:keywords/>
  <dc:description/>
  <cp:lastModifiedBy/>
  <cp:revision>1</cp:revision>
  <dcterms:created xsi:type="dcterms:W3CDTF">2026-04-19T16:55:00Z</dcterms:created>
</cp:coreProperties>
</file>